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5061" w:rsidR="00AB39BC" w:rsidP="00AB39BC" w:rsidRDefault="00AB39BC" w14:paraId="28F391A5" w14:textId="77777777">
      <w:pPr>
        <w:tabs>
          <w:tab w:val="left" w:pos="284"/>
          <w:tab w:val="left" w:pos="567"/>
          <w:tab w:val="left" w:pos="851"/>
        </w:tabs>
        <w:jc w:val="center"/>
        <w:rPr>
          <w:rFonts w:ascii="Calibri Light" w:hAnsi="Calibri Light" w:cs="Calibri Light"/>
          <w:b/>
          <w:u w:val="single"/>
        </w:rPr>
      </w:pPr>
      <w:r w:rsidRPr="00FF5061">
        <w:rPr>
          <w:rFonts w:ascii="Calibri Light" w:hAnsi="Calibri Light" w:cs="Calibri Light"/>
          <w:b/>
          <w:u w:val="single"/>
        </w:rPr>
        <w:t>PARENT GOVERNOR ELECTION</w:t>
      </w:r>
    </w:p>
    <w:p w:rsidRPr="00FF5061" w:rsidR="00AB39BC" w:rsidP="00AB39BC" w:rsidRDefault="00AB39BC" w14:paraId="23273DEF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  <w:b/>
          <w:u w:val="single"/>
        </w:rPr>
      </w:pPr>
    </w:p>
    <w:p w:rsidRPr="00FF5061" w:rsidR="00AB39BC" w:rsidP="00AB39BC" w:rsidRDefault="00AB39BC" w14:paraId="493E5A0F" w14:textId="77777777">
      <w:pPr>
        <w:tabs>
          <w:tab w:val="left" w:pos="284"/>
          <w:tab w:val="left" w:pos="567"/>
          <w:tab w:val="left" w:pos="851"/>
        </w:tabs>
        <w:jc w:val="center"/>
        <w:rPr>
          <w:rFonts w:ascii="Calibri Light" w:hAnsi="Calibri Light" w:cs="Calibri Light"/>
          <w:b/>
          <w:sz w:val="28"/>
          <w:szCs w:val="28"/>
        </w:rPr>
      </w:pPr>
      <w:r w:rsidRPr="00FF5061">
        <w:rPr>
          <w:rFonts w:ascii="Calibri Light" w:hAnsi="Calibri Light" w:cs="Calibri Light"/>
          <w:b/>
          <w:sz w:val="28"/>
          <w:szCs w:val="28"/>
        </w:rPr>
        <w:t>NOMINATION FORM</w:t>
      </w:r>
    </w:p>
    <w:p w:rsidRPr="00FF5061" w:rsidR="00AB39BC" w:rsidP="00AB39BC" w:rsidRDefault="00AB39BC" w14:paraId="7811D7CC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p w:rsidRPr="00FF5061" w:rsidR="00AB39BC" w:rsidP="00AB39BC" w:rsidRDefault="00AB39BC" w14:paraId="6FC1C18A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  <w:r w:rsidRPr="00FF5061">
        <w:rPr>
          <w:rFonts w:ascii="Calibri Light" w:hAnsi="Calibri Light" w:cs="Calibri Light"/>
        </w:rPr>
        <w:t>I wish to nominate:</w:t>
      </w:r>
    </w:p>
    <w:p w:rsidRPr="00FF5061" w:rsidR="00AB39BC" w:rsidP="00AB39BC" w:rsidRDefault="00AB39BC" w14:paraId="772AB65A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p w:rsidRPr="00FF5061" w:rsidR="00AB39BC" w:rsidP="00AB39BC" w:rsidRDefault="00AB39BC" w14:paraId="3CA29833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Pr="00FF5061" w:rsidR="00AB39BC" w:rsidTr="723A7DB5" w14:paraId="01D55565" w14:textId="77777777">
        <w:tc>
          <w:tcPr>
            <w:tcW w:w="4390" w:type="dxa"/>
          </w:tcPr>
          <w:p w:rsidRPr="00FF5061" w:rsidR="00AB39BC" w:rsidP="008104F9" w:rsidRDefault="00AB39BC" w14:paraId="44B5BFF5" w14:textId="77777777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FF5061">
              <w:rPr>
                <w:rFonts w:ascii="Calibri Light" w:hAnsi="Calibri Light" w:cs="Calibri Light"/>
                <w:b/>
              </w:rPr>
              <w:t>Name of Person being Nominated for Election</w:t>
            </w:r>
          </w:p>
        </w:tc>
        <w:tc>
          <w:tcPr>
            <w:tcW w:w="5244" w:type="dxa"/>
          </w:tcPr>
          <w:p w:rsidRPr="00FF5061" w:rsidR="00AB39BC" w:rsidP="008104F9" w:rsidRDefault="00AB39BC" w14:paraId="0B91F545" w14:textId="77777777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FF5061">
              <w:rPr>
                <w:rFonts w:ascii="Calibri Light" w:hAnsi="Calibri Light" w:cs="Calibri Light"/>
                <w:b/>
              </w:rPr>
              <w:t>Address</w:t>
            </w:r>
          </w:p>
          <w:p w:rsidRPr="00FF5061" w:rsidR="00AB39BC" w:rsidP="008104F9" w:rsidRDefault="00AB39BC" w14:paraId="797B14AE" w14:textId="77777777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Pr="00FF5061" w:rsidR="00AB39BC" w:rsidTr="723A7DB5" w14:paraId="60AF483F" w14:textId="77777777">
        <w:tc>
          <w:tcPr>
            <w:tcW w:w="4390" w:type="dxa"/>
          </w:tcPr>
          <w:p w:rsidRPr="00FF5061" w:rsidR="00AB39BC" w:rsidP="008104F9" w:rsidRDefault="00AB39BC" w14:paraId="7039B2AB" w14:textId="77777777">
            <w:pPr>
              <w:tabs>
                <w:tab w:val="left" w:pos="284"/>
                <w:tab w:val="left" w:pos="567"/>
                <w:tab w:val="left" w:pos="851"/>
              </w:tabs>
              <w:rPr>
                <w:rFonts w:ascii="Calibri Light" w:hAnsi="Calibri Light" w:cs="Calibri Light"/>
              </w:rPr>
            </w:pPr>
          </w:p>
          <w:p w:rsidR="723A7DB5" w:rsidP="723A7DB5" w:rsidRDefault="723A7DB5" w14:paraId="4861C5D0" w14:textId="04B8BDCE">
            <w:pPr>
              <w:tabs>
                <w:tab w:val="left" w:pos="284"/>
                <w:tab w:val="left" w:pos="567"/>
                <w:tab w:val="left" w:pos="851"/>
              </w:tabs>
              <w:rPr>
                <w:rFonts w:ascii="Calibri Light" w:hAnsi="Calibri Light" w:cs="Calibri Light"/>
              </w:rPr>
            </w:pPr>
          </w:p>
          <w:p w:rsidR="723A7DB5" w:rsidP="723A7DB5" w:rsidRDefault="723A7DB5" w14:paraId="73A84821" w14:textId="74ADF5E1">
            <w:pPr>
              <w:tabs>
                <w:tab w:val="left" w:pos="284"/>
                <w:tab w:val="left" w:pos="567"/>
                <w:tab w:val="left" w:pos="851"/>
              </w:tabs>
              <w:rPr>
                <w:rFonts w:ascii="Calibri Light" w:hAnsi="Calibri Light" w:cs="Calibri Light"/>
              </w:rPr>
            </w:pPr>
          </w:p>
          <w:p w:rsidRPr="00FF5061" w:rsidR="00AB39BC" w:rsidP="008104F9" w:rsidRDefault="00AB39BC" w14:paraId="1A0CF1DC" w14:textId="77777777">
            <w:pPr>
              <w:tabs>
                <w:tab w:val="left" w:pos="284"/>
                <w:tab w:val="left" w:pos="567"/>
                <w:tab w:val="left" w:pos="851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5244" w:type="dxa"/>
          </w:tcPr>
          <w:p w:rsidRPr="00FF5061" w:rsidR="00AB39BC" w:rsidP="008104F9" w:rsidRDefault="00AB39BC" w14:paraId="7DA755C4" w14:textId="77777777">
            <w:pPr>
              <w:tabs>
                <w:tab w:val="left" w:pos="284"/>
                <w:tab w:val="left" w:pos="567"/>
                <w:tab w:val="left" w:pos="851"/>
              </w:tabs>
              <w:rPr>
                <w:rFonts w:ascii="Calibri Light" w:hAnsi="Calibri Light" w:cs="Calibri Light"/>
              </w:rPr>
            </w:pPr>
          </w:p>
          <w:p w:rsidRPr="00FF5061" w:rsidR="00AB39BC" w:rsidP="723A7DB5" w:rsidRDefault="00AB39BC" w14:paraId="7B656F81" w14:textId="656145D0">
            <w:pPr>
              <w:tabs>
                <w:tab w:val="left" w:pos="284"/>
                <w:tab w:val="left" w:pos="567"/>
                <w:tab w:val="left" w:pos="851"/>
              </w:tabs>
              <w:rPr>
                <w:rFonts w:ascii="Calibri Light" w:hAnsi="Calibri Light" w:cs="Calibri Light"/>
              </w:rPr>
            </w:pPr>
          </w:p>
          <w:p w:rsidRPr="00FF5061" w:rsidR="00AB39BC" w:rsidP="723A7DB5" w:rsidRDefault="00AB39BC" w14:paraId="6CCA3688" w14:textId="17329F03">
            <w:pPr>
              <w:tabs>
                <w:tab w:val="left" w:pos="284"/>
                <w:tab w:val="left" w:pos="567"/>
                <w:tab w:val="left" w:pos="851"/>
              </w:tabs>
              <w:rPr>
                <w:rFonts w:ascii="Calibri Light" w:hAnsi="Calibri Light" w:cs="Calibri Light"/>
              </w:rPr>
            </w:pPr>
          </w:p>
          <w:p w:rsidRPr="00FF5061" w:rsidR="00AB39BC" w:rsidP="723A7DB5" w:rsidRDefault="00AB39BC" w14:paraId="17924009" w14:textId="2513BE7B">
            <w:pPr>
              <w:tabs>
                <w:tab w:val="left" w:pos="284"/>
                <w:tab w:val="left" w:pos="567"/>
                <w:tab w:val="left" w:pos="851"/>
              </w:tabs>
              <w:rPr>
                <w:rFonts w:ascii="Calibri Light" w:hAnsi="Calibri Light" w:cs="Calibri Light"/>
              </w:rPr>
            </w:pPr>
          </w:p>
        </w:tc>
      </w:tr>
    </w:tbl>
    <w:p w:rsidRPr="00FF5061" w:rsidR="00AB39BC" w:rsidP="00AB39BC" w:rsidRDefault="00AB39BC" w14:paraId="3F7394D2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  <w:b/>
          <w:u w:val="single"/>
        </w:rPr>
      </w:pPr>
    </w:p>
    <w:p w:rsidRPr="00FF5061" w:rsidR="00AB39BC" w:rsidP="00AB39BC" w:rsidRDefault="00AB39BC" w14:paraId="1D19272B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  <w:r w:rsidRPr="00FF5061">
        <w:rPr>
          <w:rFonts w:ascii="Calibri Light" w:hAnsi="Calibri Light" w:cs="Calibri Light"/>
        </w:rPr>
        <w:t>I confirm that the nominee is eligible to stand in accordance with the notes provided.</w:t>
      </w:r>
    </w:p>
    <w:p w:rsidRPr="00FF5061" w:rsidR="00AB39BC" w:rsidP="00AB39BC" w:rsidRDefault="00AB39BC" w14:paraId="6900557D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p w:rsidRPr="00FF5061" w:rsidR="00AB39BC" w:rsidP="00AB39BC" w:rsidRDefault="00AB39BC" w14:paraId="4CDC9771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  <w:r w:rsidRPr="4A175DFE">
        <w:rPr>
          <w:rFonts w:ascii="Calibri Light" w:hAnsi="Calibri Light" w:cs="Calibri Light"/>
        </w:rPr>
        <w:t>An election statement (max 250 words) is:</w:t>
      </w:r>
    </w:p>
    <w:p w:rsidRPr="00FF5061" w:rsidR="00AB39BC" w:rsidP="00AB39BC" w:rsidRDefault="00AB39BC" w14:paraId="45AAADA1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p w:rsidRPr="00FF5061" w:rsidR="00AB39BC" w:rsidP="00AB39BC" w:rsidRDefault="00AB39BC" w14:paraId="3FD3E2B0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  <w:r w:rsidRPr="00FF5061">
        <w:rPr>
          <w:rFonts w:ascii="Calibri Light" w:hAnsi="Calibri Light" w:cs="Calibri Light"/>
        </w:rPr>
        <w:tab/>
      </w:r>
      <w:r w:rsidRPr="00FF5061">
        <w:rPr>
          <w:rFonts w:ascii="Calibri Light" w:hAnsi="Calibri Light" w:cs="Calibri Light"/>
        </w:rPr>
        <w:tab/>
      </w:r>
      <w:r w:rsidRPr="00FF5061">
        <w:rPr>
          <w:rFonts w:ascii="Calibri Light" w:hAnsi="Calibri Light" w:cs="Calibri Light"/>
        </w:rPr>
        <w:t>*enclosed</w:t>
      </w:r>
    </w:p>
    <w:p w:rsidRPr="00FF5061" w:rsidR="00AB39BC" w:rsidP="00AB39BC" w:rsidRDefault="00AB39BC" w14:paraId="3EAC54AD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p w:rsidRPr="00FF5061" w:rsidR="00AB39BC" w:rsidP="00AB39BC" w:rsidRDefault="00AB39BC" w14:paraId="74394969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  <w:r w:rsidRPr="00FF5061">
        <w:rPr>
          <w:rFonts w:ascii="Calibri Light" w:hAnsi="Calibri Light" w:cs="Calibri Light"/>
        </w:rPr>
        <w:tab/>
      </w:r>
      <w:r w:rsidRPr="00FF5061">
        <w:rPr>
          <w:rFonts w:ascii="Calibri Light" w:hAnsi="Calibri Light" w:cs="Calibri Light"/>
        </w:rPr>
        <w:tab/>
      </w:r>
      <w:r w:rsidRPr="00FF5061">
        <w:rPr>
          <w:rFonts w:ascii="Calibri Light" w:hAnsi="Calibri Light" w:cs="Calibri Light"/>
        </w:rPr>
        <w:t>*will not be provided</w:t>
      </w:r>
    </w:p>
    <w:p w:rsidRPr="00FF5061" w:rsidR="00AB39BC" w:rsidP="00AB39BC" w:rsidRDefault="00AB39BC" w14:paraId="54C235CF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p w:rsidRPr="00FF5061" w:rsidR="00AB39BC" w:rsidP="00AB39BC" w:rsidRDefault="00AB39BC" w14:paraId="399718FF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  <w:r w:rsidRPr="00FF5061">
        <w:rPr>
          <w:rFonts w:ascii="Calibri Light" w:hAnsi="Calibri Light" w:cs="Calibri Light"/>
        </w:rPr>
        <w:tab/>
      </w:r>
      <w:r w:rsidRPr="00FF5061">
        <w:rPr>
          <w:rFonts w:ascii="Calibri Light" w:hAnsi="Calibri Light" w:cs="Calibri Light"/>
        </w:rPr>
        <w:tab/>
      </w:r>
      <w:r w:rsidRPr="00FF5061">
        <w:rPr>
          <w:rFonts w:ascii="Calibri Light" w:hAnsi="Calibri Light" w:cs="Calibri Light"/>
        </w:rPr>
        <w:t>(*delete as appropriate)</w:t>
      </w:r>
    </w:p>
    <w:p w:rsidRPr="00FF5061" w:rsidR="00AB39BC" w:rsidP="00AB39BC" w:rsidRDefault="00AB39BC" w14:paraId="3BBF3501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p w:rsidRPr="00FF5061" w:rsidR="00AB39BC" w:rsidP="00AB39BC" w:rsidRDefault="00AB39BC" w14:paraId="316138D0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  <w:r w:rsidRPr="00FF5061">
        <w:rPr>
          <w:rFonts w:ascii="Calibri Light" w:hAnsi="Calibri Light" w:cs="Calibri Light"/>
        </w:rPr>
        <w:t>Signature of Nominee:</w:t>
      </w:r>
      <w:r w:rsidRPr="00FF5061">
        <w:rPr>
          <w:rFonts w:ascii="Calibri Light" w:hAnsi="Calibri Light" w:cs="Calibri Light"/>
        </w:rPr>
        <w:tab/>
      </w:r>
      <w:r w:rsidRPr="00FF5061">
        <w:rPr>
          <w:rFonts w:ascii="Calibri Light" w:hAnsi="Calibri Light" w:cs="Calibri Light"/>
        </w:rPr>
        <w:t>……………………………………..............</w:t>
      </w:r>
    </w:p>
    <w:p w:rsidRPr="00FF5061" w:rsidR="00AB39BC" w:rsidP="00AB39BC" w:rsidRDefault="00AB39BC" w14:paraId="79CD480B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p w:rsidRPr="00FF5061" w:rsidR="00AB39BC" w:rsidP="00AB39BC" w:rsidRDefault="00AB39BC" w14:paraId="5351CEF2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p w:rsidRPr="00FF5061" w:rsidR="00AB39BC" w:rsidP="00AB39BC" w:rsidRDefault="00AB39BC" w14:paraId="047D0AFC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  <w:r w:rsidRPr="00FF5061">
        <w:rPr>
          <w:rFonts w:ascii="Calibri Light" w:hAnsi="Calibri Light" w:cs="Calibri Light"/>
        </w:rPr>
        <w:t xml:space="preserve">Signature of the Proposer (if different from Nominee):  ……………..…………..….……………….. </w:t>
      </w:r>
      <w:r w:rsidRPr="00FF5061">
        <w:rPr>
          <w:rFonts w:ascii="Calibri Light" w:hAnsi="Calibri Light" w:cs="Calibri Light"/>
        </w:rPr>
        <w:tab/>
      </w:r>
      <w:r w:rsidRPr="00FF5061">
        <w:rPr>
          <w:rFonts w:ascii="Calibri Light" w:hAnsi="Calibri Light" w:cs="Calibri Light"/>
        </w:rPr>
        <w:tab/>
      </w:r>
    </w:p>
    <w:p w:rsidRPr="00FF5061" w:rsidR="00AB39BC" w:rsidP="00AB39BC" w:rsidRDefault="00AB39BC" w14:paraId="4C1B1CB2" w14:textId="77777777">
      <w:pPr>
        <w:tabs>
          <w:tab w:val="left" w:pos="284"/>
          <w:tab w:val="left" w:pos="567"/>
          <w:tab w:val="left" w:pos="851"/>
        </w:tabs>
        <w:rPr>
          <w:rFonts w:ascii="Calibri Light" w:hAnsi="Calibri Light" w:cs="Calibri Light"/>
        </w:rPr>
      </w:pPr>
    </w:p>
    <w:p w:rsidRPr="00FF5061" w:rsidR="00AB39BC" w:rsidP="00AB39BC" w:rsidRDefault="00AB39BC" w14:paraId="4728A684" w14:textId="77777777">
      <w:pPr>
        <w:rPr>
          <w:rFonts w:ascii="Verdana" w:hAnsi="Verdana" w:eastAsia="Calibri"/>
        </w:rPr>
      </w:pPr>
    </w:p>
    <w:p w:rsidRPr="00FF5061" w:rsidR="00AB39BC" w:rsidP="00AB39BC" w:rsidRDefault="00AB39BC" w14:paraId="7D88E539" w14:textId="05900D87">
      <w:pPr>
        <w:spacing w:after="240"/>
        <w:rPr>
          <w:rFonts w:ascii="Calibri Light" w:hAnsi="Calibri Light" w:eastAsia="Calibri" w:cs="Arial"/>
        </w:rPr>
      </w:pPr>
      <w:r w:rsidRPr="723A7DB5">
        <w:rPr>
          <w:rFonts w:ascii="Calibri Light" w:hAnsi="Calibri Light" w:eastAsia="Calibri" w:cs="Arial"/>
        </w:rPr>
        <w:t xml:space="preserve">Name and address (IN BLOCK CAPITALS) of </w:t>
      </w:r>
      <w:r w:rsidRPr="723A7DB5" w:rsidR="1B05E73F">
        <w:rPr>
          <w:rFonts w:ascii="Calibri Light" w:hAnsi="Calibri Light" w:eastAsia="Calibri" w:cs="Arial"/>
        </w:rPr>
        <w:t>the</w:t>
      </w:r>
      <w:r w:rsidRPr="723A7DB5">
        <w:rPr>
          <w:rFonts w:ascii="Calibri Light" w:hAnsi="Calibri Light" w:eastAsia="Calibri" w:cs="Arial"/>
        </w:rPr>
        <w:t xml:space="preserve"> proposer (if different to nominee):</w:t>
      </w:r>
    </w:p>
    <w:p w:rsidRPr="00FF5061" w:rsidR="00AB39BC" w:rsidP="00AB39BC" w:rsidRDefault="00AB39BC" w14:paraId="07CEC2A8" w14:textId="77777777">
      <w:pPr>
        <w:rPr>
          <w:rFonts w:ascii="Calibri Light" w:hAnsi="Calibri Light" w:eastAsia="Calibri" w:cs="Arial"/>
        </w:rPr>
      </w:pPr>
      <w:r w:rsidRPr="00FF5061">
        <w:rPr>
          <w:rFonts w:ascii="Calibri Light" w:hAnsi="Calibri Light" w:eastAsia="Calibri" w:cs="Arial"/>
        </w:rPr>
        <w:t>………………………………………………………………………………………………………………………………………………………………</w:t>
      </w:r>
    </w:p>
    <w:p w:rsidRPr="00FF5061" w:rsidR="00AB39BC" w:rsidP="00AB39BC" w:rsidRDefault="00AB39BC" w14:paraId="220E5FC1" w14:textId="77777777">
      <w:pPr>
        <w:rPr>
          <w:rFonts w:ascii="Calibri Light" w:hAnsi="Calibri Light" w:eastAsia="Calibri" w:cs="Arial"/>
        </w:rPr>
      </w:pPr>
    </w:p>
    <w:p w:rsidRPr="00FF5061" w:rsidR="00AB39BC" w:rsidP="00AB39BC" w:rsidRDefault="00AB39BC" w14:paraId="1C7C35D9" w14:textId="77777777">
      <w:pPr>
        <w:rPr>
          <w:rFonts w:ascii="Calibri Light" w:hAnsi="Calibri Light" w:eastAsia="Calibri" w:cs="Arial"/>
        </w:rPr>
      </w:pPr>
      <w:r w:rsidRPr="00FF5061">
        <w:rPr>
          <w:rFonts w:ascii="Calibri Light" w:hAnsi="Calibri Light" w:eastAsia="Calibri" w:cs="Arial"/>
        </w:rPr>
        <w:t>………………………………………………………………………………………………………………………………………………………………</w:t>
      </w:r>
    </w:p>
    <w:p w:rsidRPr="00FF5061" w:rsidR="00AB39BC" w:rsidP="00AB39BC" w:rsidRDefault="00AB39BC" w14:paraId="642A8B4A" w14:textId="77777777">
      <w:pPr>
        <w:rPr>
          <w:rFonts w:ascii="Calibri Light" w:hAnsi="Calibri Light" w:eastAsia="Calibri" w:cs="Arial"/>
        </w:rPr>
      </w:pPr>
    </w:p>
    <w:p w:rsidRPr="00FF5061" w:rsidR="00AB39BC" w:rsidP="00AB39BC" w:rsidRDefault="00AB39BC" w14:paraId="4F2E7E55" w14:textId="77777777">
      <w:pPr>
        <w:rPr>
          <w:rFonts w:ascii="Calibri Light" w:hAnsi="Calibri Light" w:eastAsia="Calibri" w:cs="Arial"/>
        </w:rPr>
      </w:pPr>
      <w:r w:rsidRPr="00FF5061">
        <w:rPr>
          <w:rFonts w:ascii="Calibri Light" w:hAnsi="Calibri Light" w:eastAsia="Calibri" w:cs="Arial"/>
        </w:rPr>
        <w:t>…………………………………………………………………………………………………………………………………………………….…………</w:t>
      </w:r>
    </w:p>
    <w:p w:rsidRPr="00FF5061" w:rsidR="00AB39BC" w:rsidP="00AB39BC" w:rsidRDefault="00AB39BC" w14:paraId="45B164A9" w14:textId="77777777">
      <w:pPr>
        <w:rPr>
          <w:rFonts w:ascii="Calibri Light" w:hAnsi="Calibri Light" w:eastAsia="Calibri" w:cs="Arial"/>
        </w:rPr>
      </w:pPr>
    </w:p>
    <w:p w:rsidR="00AB39BC" w:rsidP="54611770" w:rsidRDefault="00AB39BC" w14:paraId="17D87298" w14:textId="2A080783">
      <w:pPr>
        <w:spacing w:line="259" w:lineRule="auto"/>
        <w:jc w:val="both"/>
        <w:rPr>
          <w:rFonts w:ascii="Calibri Light" w:hAnsi="Calibri Light" w:cs="Calibri Light"/>
          <w:b/>
          <w:bCs/>
        </w:rPr>
      </w:pPr>
      <w:r w:rsidRPr="54611770">
        <w:rPr>
          <w:rFonts w:ascii="Calibri Light" w:hAnsi="Calibri Light" w:cs="Calibri Light"/>
          <w:b/>
          <w:bCs/>
        </w:rPr>
        <w:t xml:space="preserve">Please return completed </w:t>
      </w:r>
      <w:r w:rsidRPr="54611770" w:rsidR="435EADD7">
        <w:rPr>
          <w:rFonts w:ascii="Calibri Light" w:hAnsi="Calibri Light" w:cs="Calibri Light"/>
          <w:b/>
          <w:bCs/>
        </w:rPr>
        <w:t>n</w:t>
      </w:r>
      <w:r w:rsidRPr="54611770">
        <w:rPr>
          <w:rFonts w:ascii="Calibri Light" w:hAnsi="Calibri Light" w:cs="Calibri Light"/>
          <w:b/>
          <w:bCs/>
        </w:rPr>
        <w:t xml:space="preserve">omination </w:t>
      </w:r>
      <w:r w:rsidRPr="54611770" w:rsidR="4E06B76A">
        <w:rPr>
          <w:rFonts w:ascii="Calibri Light" w:hAnsi="Calibri Light" w:cs="Calibri Light"/>
          <w:b/>
          <w:bCs/>
        </w:rPr>
        <w:t>f</w:t>
      </w:r>
      <w:r w:rsidRPr="54611770">
        <w:rPr>
          <w:rFonts w:ascii="Calibri Light" w:hAnsi="Calibri Light" w:cs="Calibri Light"/>
          <w:b/>
          <w:bCs/>
        </w:rPr>
        <w:t xml:space="preserve">orms to the </w:t>
      </w:r>
      <w:r w:rsidRPr="54611770" w:rsidR="02D5BC96">
        <w:rPr>
          <w:rFonts w:ascii="Calibri Light" w:hAnsi="Calibri Light" w:cs="Calibri Light"/>
          <w:b/>
          <w:bCs/>
        </w:rPr>
        <w:t>S</w:t>
      </w:r>
      <w:r w:rsidRPr="54611770">
        <w:rPr>
          <w:rFonts w:ascii="Calibri Light" w:hAnsi="Calibri Light" w:cs="Calibri Light"/>
          <w:b/>
          <w:bCs/>
        </w:rPr>
        <w:t xml:space="preserve">chool </w:t>
      </w:r>
      <w:r w:rsidRPr="54611770" w:rsidR="4212C3C8">
        <w:rPr>
          <w:rFonts w:ascii="Calibri Light" w:hAnsi="Calibri Light" w:cs="Calibri Light"/>
          <w:b/>
          <w:bCs/>
        </w:rPr>
        <w:t>O</w:t>
      </w:r>
      <w:r w:rsidRPr="54611770">
        <w:rPr>
          <w:rFonts w:ascii="Calibri Light" w:hAnsi="Calibri Light" w:cs="Calibri Light"/>
          <w:b/>
          <w:bCs/>
        </w:rPr>
        <w:t>ffice</w:t>
      </w:r>
      <w:r w:rsidRPr="54611770">
        <w:rPr>
          <w:rFonts w:ascii="Calibri Light" w:hAnsi="Calibri Light" w:eastAsia="Calibri" w:cs="Arial"/>
          <w:b/>
          <w:bCs/>
        </w:rPr>
        <w:t xml:space="preserve">, Christ the King Catholic Voluntary Academy </w:t>
      </w:r>
      <w:r w:rsidRPr="54611770">
        <w:rPr>
          <w:rFonts w:ascii="Calibri Light" w:hAnsi="Calibri Light" w:cs="Calibri Light"/>
          <w:b/>
          <w:bCs/>
        </w:rPr>
        <w:t xml:space="preserve">no later than 9am </w:t>
      </w:r>
      <w:r w:rsidRPr="54611770" w:rsidR="4836886B">
        <w:rPr>
          <w:rFonts w:ascii="Calibri Light" w:hAnsi="Calibri Light" w:cs="Calibri Light"/>
          <w:b/>
          <w:bCs/>
        </w:rPr>
        <w:t>Monday 14</w:t>
      </w:r>
      <w:r w:rsidRPr="54611770" w:rsidR="4836886B">
        <w:rPr>
          <w:rFonts w:ascii="Calibri Light" w:hAnsi="Calibri Light" w:cs="Calibri Light"/>
          <w:b/>
          <w:bCs/>
          <w:vertAlign w:val="superscript"/>
        </w:rPr>
        <w:t>th</w:t>
      </w:r>
      <w:r w:rsidRPr="54611770" w:rsidR="4836886B">
        <w:rPr>
          <w:rFonts w:ascii="Calibri Light" w:hAnsi="Calibri Light" w:cs="Calibri Light"/>
          <w:b/>
          <w:bCs/>
        </w:rPr>
        <w:t xml:space="preserve"> October 2024</w:t>
      </w:r>
    </w:p>
    <w:sectPr w:rsidR="00AB39BC" w:rsidSect="002A7C79">
      <w:headerReference w:type="default" r:id="rId10"/>
      <w:footerReference w:type="default" r:id="rId11"/>
      <w:pgSz w:w="11906" w:h="16838" w:orient="portrait"/>
      <w:pgMar w:top="1800" w:right="746" w:bottom="900" w:left="900" w:header="720" w:footer="288" w:gutter="0"/>
      <w:pgBorders w:offsetFrom="page">
        <w:top w:val="thinThickMediumGap" w:color="auto" w:sz="24" w:space="24"/>
        <w:left w:val="thinThickMediumGap" w:color="auto" w:sz="24" w:space="24"/>
        <w:bottom w:val="thickThinMediumGap" w:color="auto" w:sz="24" w:space="24"/>
        <w:right w:val="thickThinMediumGap" w:color="auto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5EB" w:rsidP="0096265A" w:rsidRDefault="006E75EB" w14:paraId="6EE9A311" w14:textId="77777777">
      <w:r>
        <w:separator/>
      </w:r>
    </w:p>
  </w:endnote>
  <w:endnote w:type="continuationSeparator" w:id="0">
    <w:p w:rsidR="006E75EB" w:rsidP="0096265A" w:rsidRDefault="006E75EB" w14:paraId="6EAD2DD8" w14:textId="77777777">
      <w:r>
        <w:continuationSeparator/>
      </w:r>
    </w:p>
  </w:endnote>
  <w:endnote w:type="continuationNotice" w:id="1">
    <w:p w:rsidR="006E75EB" w:rsidRDefault="006E75EB" w14:paraId="083D45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1192" w:type="dxa"/>
      <w:tblInd w:w="-57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1192"/>
    </w:tblGrid>
    <w:tr w:rsidR="001C1456" w:rsidTr="002A7C79" w14:paraId="5ACAD00C" w14:textId="77777777">
      <w:trPr>
        <w:trHeight w:val="132"/>
      </w:trPr>
      <w:tc>
        <w:tcPr>
          <w:tcW w:w="11192" w:type="dxa"/>
        </w:tcPr>
        <w:p w:rsidRPr="00B4410F" w:rsidR="001C1456" w:rsidP="00B4410F" w:rsidRDefault="001C1456" w14:paraId="30A8E7A1" w14:textId="3739DB71">
          <w:pPr>
            <w:pStyle w:val="Header"/>
            <w:rPr>
              <w:sz w:val="16"/>
              <w:szCs w:val="16"/>
            </w:rPr>
          </w:pPr>
        </w:p>
      </w:tc>
    </w:tr>
    <w:tr w:rsidR="001C1456" w:rsidTr="002A7C79" w14:paraId="520026E1" w14:textId="77777777">
      <w:trPr>
        <w:trHeight w:val="588"/>
      </w:trPr>
      <w:tc>
        <w:tcPr>
          <w:tcW w:w="11192" w:type="dxa"/>
        </w:tcPr>
        <w:p w:rsidR="001C1456" w:rsidP="00B4410F" w:rsidRDefault="00D73664" w14:paraId="319C3DEB" w14:textId="68FC2FA6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1" behindDoc="0" locked="0" layoutInCell="1" allowOverlap="1" wp14:anchorId="69248063" wp14:editId="5A9872FF">
                <wp:simplePos x="0" y="0"/>
                <wp:positionH relativeFrom="margin">
                  <wp:posOffset>2462530</wp:posOffset>
                </wp:positionH>
                <wp:positionV relativeFrom="paragraph">
                  <wp:posOffset>126365</wp:posOffset>
                </wp:positionV>
                <wp:extent cx="460375" cy="260985"/>
                <wp:effectExtent l="0" t="0" r="0" b="5715"/>
                <wp:wrapNone/>
                <wp:docPr id="3" name="Picture 3" descr="C:\Users\rali\AppData\Local\Microsoft\Windows\Temporary Internet Files\Content.Outlook\6Y8CGX2Z\NFITC Master Logo jpg black  wh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rali\AppData\Local\Microsoft\Windows\Temporary Internet Files\Content.Outlook\6Y8CGX2Z\NFITC Master Logo jpg black  wh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8245" behindDoc="0" locked="0" layoutInCell="1" allowOverlap="1" wp14:anchorId="66EF2C27" wp14:editId="7252E71A">
                <wp:simplePos x="0" y="0"/>
                <wp:positionH relativeFrom="column">
                  <wp:posOffset>3944620</wp:posOffset>
                </wp:positionH>
                <wp:positionV relativeFrom="paragraph">
                  <wp:posOffset>143510</wp:posOffset>
                </wp:positionV>
                <wp:extent cx="592455" cy="231775"/>
                <wp:effectExtent l="0" t="0" r="0" b="0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cience Prize Finalist logo blu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" cy="231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8242" behindDoc="0" locked="0" layoutInCell="1" allowOverlap="1" wp14:anchorId="720D62F0" wp14:editId="1DD8DD2A">
                <wp:simplePos x="0" y="0"/>
                <wp:positionH relativeFrom="column">
                  <wp:posOffset>972185</wp:posOffset>
                </wp:positionH>
                <wp:positionV relativeFrom="paragraph">
                  <wp:posOffset>46355</wp:posOffset>
                </wp:positionV>
                <wp:extent cx="468630" cy="409575"/>
                <wp:effectExtent l="0" t="0" r="7620" b="9525"/>
                <wp:wrapNone/>
                <wp:docPr id="5" name="Picture 5" descr="http://www.grasshopper-hosting.co.uk/diocese/06%20Images/NewHomePage/top3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7" descr="http://www.grasshopper-hosting.co.uk/diocese/06%20Images/NewHomePage/top33.gif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63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1F66FC80" wp14:editId="0D270830">
                <wp:simplePos x="0" y="0"/>
                <wp:positionH relativeFrom="column">
                  <wp:posOffset>5345430</wp:posOffset>
                </wp:positionH>
                <wp:positionV relativeFrom="paragraph">
                  <wp:posOffset>51435</wp:posOffset>
                </wp:positionV>
                <wp:extent cx="379730" cy="379730"/>
                <wp:effectExtent l="0" t="0" r="1270" b="1270"/>
                <wp:wrapTight wrapText="bothSides">
                  <wp:wrapPolygon edited="0">
                    <wp:start x="0" y="0"/>
                    <wp:lineTo x="0" y="20589"/>
                    <wp:lineTo x="20589" y="20589"/>
                    <wp:lineTo x="20589" y="0"/>
                    <wp:lineTo x="0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4G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730" cy="37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1456" w:rsidTr="002A7C79" w14:paraId="1B953FF3" w14:textId="77777777">
      <w:trPr>
        <w:trHeight w:val="588"/>
      </w:trPr>
      <w:tc>
        <w:tcPr>
          <w:tcW w:w="11192" w:type="dxa"/>
        </w:tcPr>
        <w:p w:rsidR="001C1456" w:rsidP="00B4410F" w:rsidRDefault="001C1456" w14:paraId="6AE05CA7" w14:textId="77777777">
          <w:pPr>
            <w:rPr>
              <w:rFonts w:cs="Arial"/>
              <w:sz w:val="18"/>
              <w:szCs w:val="18"/>
              <w:u w:val="single"/>
            </w:rPr>
          </w:pPr>
        </w:p>
        <w:p w:rsidR="002A7C79" w:rsidP="002A7C79" w:rsidRDefault="002A7C79" w14:paraId="0D4EB2CF" w14:textId="77777777">
          <w:pPr>
            <w:ind w:left="285"/>
            <w:rPr>
              <w:rStyle w:val="Hyperlink"/>
              <w:rFonts w:cs="Arial"/>
              <w:sz w:val="18"/>
              <w:szCs w:val="18"/>
            </w:rPr>
          </w:pPr>
          <w:r w:rsidRPr="002A7C79">
            <w:rPr>
              <w:rFonts w:cs="Arial"/>
              <w:sz w:val="18"/>
              <w:szCs w:val="18"/>
            </w:rPr>
            <w:t xml:space="preserve">      </w:t>
          </w:r>
          <w:r w:rsidRPr="0073159C" w:rsidR="001C1456">
            <w:rPr>
              <w:rFonts w:ascii="Wingdings 2" w:hAnsi="Wingdings 2" w:eastAsia="Wingdings 2" w:cs="Wingdings 2"/>
              <w:sz w:val="18"/>
              <w:szCs w:val="18"/>
              <w:u w:val="single"/>
            </w:rPr>
            <w:t>'</w:t>
          </w:r>
          <w:r w:rsidRPr="0073159C" w:rsidR="001C1456">
            <w:rPr>
              <w:rFonts w:cs="Arial"/>
              <w:sz w:val="18"/>
              <w:szCs w:val="18"/>
              <w:u w:val="single"/>
            </w:rPr>
            <w:t xml:space="preserve"> </w:t>
          </w:r>
          <w:r w:rsidR="001C1456">
            <w:rPr>
              <w:rFonts w:cs="Arial"/>
              <w:sz w:val="18"/>
              <w:szCs w:val="18"/>
              <w:u w:val="single"/>
              <w:lang w:val="nl-NL"/>
            </w:rPr>
            <w:t>0115    9556262</w:t>
          </w:r>
          <w:r w:rsidRPr="0073159C" w:rsidR="001C1456">
            <w:rPr>
              <w:rFonts w:cs="Arial"/>
              <w:sz w:val="18"/>
              <w:szCs w:val="18"/>
              <w:u w:val="single"/>
              <w:lang w:val="nl-NL"/>
            </w:rPr>
            <w:t xml:space="preserve"> </w:t>
          </w:r>
          <w:r w:rsidR="001C1456">
            <w:rPr>
              <w:rFonts w:cs="Arial"/>
              <w:sz w:val="18"/>
              <w:szCs w:val="18"/>
              <w:u w:val="single"/>
              <w:lang w:val="nl-NL"/>
            </w:rPr>
            <w:t xml:space="preserve">                 </w:t>
          </w:r>
          <w:r w:rsidRPr="0073159C" w:rsidR="001C1456">
            <w:rPr>
              <w:rFonts w:cs="Arial"/>
              <w:sz w:val="18"/>
              <w:szCs w:val="18"/>
              <w:u w:val="single"/>
              <w:lang w:val="nl-NL"/>
            </w:rPr>
            <w:t xml:space="preserve">Website:  </w:t>
          </w:r>
          <w:hyperlink w:history="1" r:id="rId5">
            <w:r w:rsidRPr="0073159C" w:rsidR="001C1456">
              <w:rPr>
                <w:rStyle w:val="Hyperlink"/>
                <w:rFonts w:cs="Arial"/>
                <w:sz w:val="18"/>
                <w:szCs w:val="18"/>
                <w:lang w:val="nl-NL"/>
              </w:rPr>
              <w:t>www.christtheking.notts.sch.uk</w:t>
            </w:r>
          </w:hyperlink>
          <w:r w:rsidR="001C1456">
            <w:rPr>
              <w:rStyle w:val="Hyperlink"/>
              <w:rFonts w:cs="Arial"/>
              <w:sz w:val="18"/>
              <w:szCs w:val="18"/>
              <w:lang w:val="nl-NL"/>
            </w:rPr>
            <w:t xml:space="preserve">  </w:t>
          </w:r>
          <w:r w:rsidRPr="00DA071F" w:rsidR="001C1456">
            <w:rPr>
              <w:rStyle w:val="Hyperlink"/>
              <w:rFonts w:cs="Arial"/>
              <w:color w:val="000000" w:themeColor="text1"/>
              <w:sz w:val="18"/>
              <w:szCs w:val="18"/>
              <w:lang w:val="nl-NL"/>
            </w:rPr>
            <w:t xml:space="preserve">                 </w:t>
          </w:r>
          <w:r w:rsidRPr="0073159C" w:rsidR="001C1456">
            <w:rPr>
              <w:rFonts w:cs="Arial"/>
              <w:sz w:val="18"/>
              <w:szCs w:val="18"/>
              <w:u w:val="single"/>
              <w:lang w:val="nl-NL"/>
            </w:rPr>
            <w:t xml:space="preserve">  </w:t>
          </w:r>
          <w:r w:rsidRPr="0073159C" w:rsidR="001C1456">
            <w:rPr>
              <w:rFonts w:cs="Arial"/>
              <w:sz w:val="18"/>
              <w:szCs w:val="18"/>
              <w:u w:val="single"/>
            </w:rPr>
            <w:t xml:space="preserve">Email: </w:t>
          </w:r>
          <w:hyperlink w:history="1" r:id="rId6">
            <w:r w:rsidRPr="0042476E">
              <w:rPr>
                <w:rStyle w:val="Hyperlink"/>
                <w:rFonts w:cs="Arial"/>
                <w:sz w:val="18"/>
                <w:szCs w:val="18"/>
              </w:rPr>
              <w:t>office@christtheking.notts.sch.uk</w:t>
            </w:r>
          </w:hyperlink>
          <w:r>
            <w:rPr>
              <w:rStyle w:val="Hyperlink"/>
              <w:rFonts w:cs="Arial"/>
              <w:sz w:val="18"/>
              <w:szCs w:val="18"/>
            </w:rPr>
            <w:t xml:space="preserve">                </w:t>
          </w:r>
        </w:p>
        <w:p w:rsidRPr="004E057C" w:rsidR="001C1456" w:rsidP="002A7C79" w:rsidRDefault="00D73664" w14:paraId="4D41BA6A" w14:textId="7B32038B">
          <w:pPr>
            <w:ind w:left="285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sz w:val="18"/>
              <w:szCs w:val="18"/>
            </w:rPr>
            <w:t xml:space="preserve">       </w:t>
          </w:r>
          <w:r w:rsidR="002A7C79">
            <w:rPr>
              <w:sz w:val="18"/>
              <w:szCs w:val="18"/>
            </w:rPr>
            <w:t xml:space="preserve">                                       </w:t>
          </w:r>
          <w:r w:rsidRPr="004E057C" w:rsidR="001C1456">
            <w:rPr>
              <w:rFonts w:asciiTheme="minorHAnsi" w:hAnsiTheme="minorHAnsi" w:cstheme="minorHAnsi"/>
              <w:sz w:val="16"/>
              <w:szCs w:val="16"/>
            </w:rPr>
            <w:t xml:space="preserve">Darlton Drive, Arnold, Nottingham, NG5 7JZ </w:t>
          </w:r>
          <w:r w:rsidRPr="004E057C" w:rsidR="001C1456">
            <w:rPr>
              <w:rFonts w:asciiTheme="minorHAnsi" w:hAnsiTheme="minorHAnsi" w:cstheme="minorHAnsi"/>
              <w:sz w:val="16"/>
              <w:szCs w:val="16"/>
            </w:rPr>
            <w:tab/>
          </w:r>
          <w:r w:rsidR="001C1456">
            <w:rPr>
              <w:rFonts w:asciiTheme="minorHAnsi" w:hAnsiTheme="minorHAnsi" w:cstheme="minorHAnsi"/>
              <w:sz w:val="16"/>
              <w:szCs w:val="16"/>
            </w:rPr>
            <w:t xml:space="preserve">                           Headteacher</w:t>
          </w:r>
          <w:r w:rsidRPr="004E057C" w:rsidR="001C1456">
            <w:rPr>
              <w:rFonts w:asciiTheme="minorHAnsi" w:hAnsiTheme="minorHAnsi" w:cstheme="minorHAnsi"/>
              <w:sz w:val="16"/>
              <w:szCs w:val="16"/>
            </w:rPr>
            <w:t>: M</w:t>
          </w:r>
          <w:r w:rsidR="001C1456">
            <w:rPr>
              <w:rFonts w:asciiTheme="minorHAnsi" w:hAnsiTheme="minorHAnsi" w:cstheme="minorHAnsi"/>
              <w:sz w:val="16"/>
              <w:szCs w:val="16"/>
            </w:rPr>
            <w:t xml:space="preserve">iss J Love   </w:t>
          </w:r>
        </w:p>
        <w:p w:rsidRPr="0073159C" w:rsidR="001C1456" w:rsidP="002A7C79" w:rsidRDefault="001C1456" w14:paraId="6D996173" w14:textId="77777777">
          <w:pPr>
            <w:ind w:left="285"/>
            <w:jc w:val="center"/>
            <w:rPr>
              <w:rStyle w:val="Hyperlink"/>
              <w:rFonts w:cs="Arial"/>
              <w:color w:val="auto"/>
              <w:sz w:val="12"/>
              <w:szCs w:val="12"/>
              <w:u w:val="none"/>
            </w:rPr>
          </w:pPr>
          <w:r w:rsidRPr="0073159C">
            <w:rPr>
              <w:rStyle w:val="Hyperlink"/>
              <w:rFonts w:cs="Arial"/>
              <w:color w:val="auto"/>
              <w:sz w:val="12"/>
              <w:szCs w:val="12"/>
              <w:u w:val="none"/>
            </w:rPr>
            <w:t xml:space="preserve">Registered in England &amp; Wales Registration No. 08192900 </w:t>
          </w:r>
          <w:r>
            <w:rPr>
              <w:rStyle w:val="Hyperlink"/>
              <w:rFonts w:cs="Arial"/>
              <w:color w:val="auto"/>
              <w:sz w:val="12"/>
              <w:szCs w:val="12"/>
              <w:u w:val="none"/>
            </w:rPr>
            <w:tab/>
          </w:r>
          <w:r w:rsidRPr="0073159C">
            <w:rPr>
              <w:rStyle w:val="Hyperlink"/>
              <w:rFonts w:cs="Arial"/>
              <w:color w:val="auto"/>
              <w:sz w:val="12"/>
              <w:szCs w:val="12"/>
              <w:u w:val="none"/>
            </w:rPr>
            <w:t>Registered office</w:t>
          </w:r>
          <w:r>
            <w:rPr>
              <w:rStyle w:val="Hyperlink"/>
              <w:rFonts w:cs="Arial"/>
              <w:color w:val="auto"/>
              <w:sz w:val="12"/>
              <w:szCs w:val="12"/>
              <w:u w:val="none"/>
            </w:rPr>
            <w:t>:</w:t>
          </w:r>
          <w:r w:rsidRPr="0073159C">
            <w:rPr>
              <w:rStyle w:val="Hyperlink"/>
              <w:rFonts w:cs="Arial"/>
              <w:color w:val="auto"/>
              <w:sz w:val="12"/>
              <w:szCs w:val="12"/>
              <w:u w:val="none"/>
            </w:rPr>
            <w:t xml:space="preserve"> Darlton Drive,</w:t>
          </w:r>
          <w:r>
            <w:rPr>
              <w:rStyle w:val="Hyperlink"/>
              <w:rFonts w:cs="Arial"/>
              <w:color w:val="auto"/>
              <w:sz w:val="12"/>
              <w:szCs w:val="12"/>
              <w:u w:val="none"/>
            </w:rPr>
            <w:t xml:space="preserve"> </w:t>
          </w:r>
          <w:r w:rsidRPr="0073159C">
            <w:rPr>
              <w:rStyle w:val="Hyperlink"/>
              <w:rFonts w:cs="Arial"/>
              <w:color w:val="auto"/>
              <w:sz w:val="12"/>
              <w:szCs w:val="12"/>
              <w:u w:val="none"/>
            </w:rPr>
            <w:t>Arnold, Nottingham NG5 7JZ</w:t>
          </w:r>
        </w:p>
        <w:p w:rsidR="001C1456" w:rsidP="00B4410F" w:rsidRDefault="001C1456" w14:paraId="303C7D07" w14:textId="77777777">
          <w:pPr>
            <w:pStyle w:val="Header"/>
          </w:pPr>
        </w:p>
      </w:tc>
    </w:tr>
  </w:tbl>
  <w:p w:rsidR="001C1456" w:rsidP="00B4410F" w:rsidRDefault="001C1456" w14:paraId="47C30EEA" w14:textId="77777777">
    <w:pPr>
      <w:pStyle w:val="Footer"/>
      <w:tabs>
        <w:tab w:val="left" w:pos="7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5EB" w:rsidP="0096265A" w:rsidRDefault="006E75EB" w14:paraId="1A26E9FE" w14:textId="77777777">
      <w:r>
        <w:separator/>
      </w:r>
    </w:p>
  </w:footnote>
  <w:footnote w:type="continuationSeparator" w:id="0">
    <w:p w:rsidR="006E75EB" w:rsidP="0096265A" w:rsidRDefault="006E75EB" w14:paraId="1F521D19" w14:textId="77777777">
      <w:r>
        <w:continuationSeparator/>
      </w:r>
    </w:p>
  </w:footnote>
  <w:footnote w:type="continuationNotice" w:id="1">
    <w:p w:rsidR="006E75EB" w:rsidRDefault="006E75EB" w14:paraId="3B39EB0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1456" w:rsidRDefault="002A7C79" w14:paraId="267888A5" w14:textId="4D63C253">
    <w:pPr>
      <w:pStyle w:val="Header"/>
    </w:pPr>
    <w:r w:rsidRPr="00276C82">
      <w:rPr>
        <w:noProof/>
        <w:lang w:eastAsia="en-GB"/>
      </w:rPr>
      <w:drawing>
        <wp:anchor distT="0" distB="0" distL="114300" distR="114300" simplePos="0" relativeHeight="251658244" behindDoc="1" locked="0" layoutInCell="1" allowOverlap="1" wp14:anchorId="2FFD3DB2" wp14:editId="735FF20A">
          <wp:simplePos x="0" y="0"/>
          <wp:positionH relativeFrom="column">
            <wp:posOffset>4686300</wp:posOffset>
          </wp:positionH>
          <wp:positionV relativeFrom="topMargin">
            <wp:posOffset>399415</wp:posOffset>
          </wp:positionV>
          <wp:extent cx="1790700" cy="793115"/>
          <wp:effectExtent l="0" t="0" r="0" b="6985"/>
          <wp:wrapTight wrapText="bothSides">
            <wp:wrapPolygon edited="0">
              <wp:start x="689" y="0"/>
              <wp:lineTo x="230" y="2594"/>
              <wp:lineTo x="0" y="20753"/>
              <wp:lineTo x="20221" y="21271"/>
              <wp:lineTo x="21370" y="21271"/>
              <wp:lineTo x="21370" y="16083"/>
              <wp:lineTo x="21140" y="3632"/>
              <wp:lineTo x="18153" y="2075"/>
              <wp:lineTo x="2757" y="0"/>
              <wp:lineTo x="689" y="0"/>
            </wp:wrapPolygon>
          </wp:wrapTight>
          <wp:docPr id="1" name="Picture 1" descr="S:\Headteacher PA\OLOL\Templates\OL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 PA\OLOL\Templates\OLOL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99"/>
                  <a:stretch/>
                </pic:blipFill>
                <pic:spPr bwMode="auto">
                  <a:xfrm>
                    <a:off x="0" y="0"/>
                    <a:ext cx="17907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3C43" w:rsidR="001C1456">
      <w:rPr>
        <w:rFonts w:cstheme="minorHAnsi"/>
        <w:noProof/>
        <w:lang w:eastAsia="en-GB"/>
      </w:rPr>
      <w:drawing>
        <wp:anchor distT="0" distB="0" distL="114300" distR="114300" simplePos="0" relativeHeight="251658243" behindDoc="0" locked="0" layoutInCell="1" allowOverlap="1" wp14:anchorId="791EC8FF" wp14:editId="72FD0125">
          <wp:simplePos x="0" y="0"/>
          <wp:positionH relativeFrom="margin">
            <wp:posOffset>-123825</wp:posOffset>
          </wp:positionH>
          <wp:positionV relativeFrom="paragraph">
            <wp:posOffset>9525</wp:posOffset>
          </wp:positionV>
          <wp:extent cx="2819400" cy="726137"/>
          <wp:effectExtent l="0" t="0" r="0" b="0"/>
          <wp:wrapNone/>
          <wp:docPr id="2" name="Picture 2" descr="\\domain.internal\ctk\staff\rali\Templates\CT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ain.internal\ctk\staff\rali\Templates\CTK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26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08E04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86E2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E46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C17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C0E2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784FA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D66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2B2B4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2A67A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D445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F487375"/>
    <w:multiLevelType w:val="hybridMultilevel"/>
    <w:tmpl w:val="24F40C7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D2B28F3"/>
    <w:multiLevelType w:val="hybridMultilevel"/>
    <w:tmpl w:val="3FEEE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CF6"/>
    <w:multiLevelType w:val="hybridMultilevel"/>
    <w:tmpl w:val="CF1C09A8"/>
    <w:lvl w:ilvl="0" w:tplc="A75E3DD2">
      <w:start w:val="1"/>
      <w:numFmt w:val="decimal"/>
      <w:lvlText w:val="%1."/>
      <w:lvlJc w:val="left"/>
      <w:pPr>
        <w:ind w:left="720" w:hanging="360"/>
      </w:pPr>
      <w:rPr>
        <w:rFonts w:hint="default" w:eastAsia="Times New Roman" w:asciiTheme="minorHAnsi" w:hAnsiTheme="minorHAnsi" w:cstheme="minorHAnsi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1">
    <w:nsid w:val="2B6F0134"/>
    <w:multiLevelType w:val="hybridMultilevel"/>
    <w:tmpl w:val="58786570"/>
    <w:lvl w:ilvl="0" w:tplc="D2FED8F8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CC155E"/>
    <w:multiLevelType w:val="hybridMultilevel"/>
    <w:tmpl w:val="CC0A586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420413A"/>
    <w:multiLevelType w:val="hybridMultilevel"/>
    <w:tmpl w:val="BDD2D0D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7ED14D6"/>
    <w:multiLevelType w:val="hybridMultilevel"/>
    <w:tmpl w:val="07E061CC"/>
    <w:lvl w:ilvl="0" w:tplc="E59042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F91D40"/>
    <w:multiLevelType w:val="hybridMultilevel"/>
    <w:tmpl w:val="FA5EB542"/>
    <w:lvl w:ilvl="0" w:tplc="73981C60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767D50"/>
    <w:multiLevelType w:val="hybridMultilevel"/>
    <w:tmpl w:val="79FA00C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 w16cid:durableId="1162044524">
    <w:abstractNumId w:val="12"/>
  </w:num>
  <w:num w:numId="2" w16cid:durableId="1138691577">
    <w:abstractNumId w:val="21"/>
  </w:num>
  <w:num w:numId="3" w16cid:durableId="729110203">
    <w:abstractNumId w:val="17"/>
  </w:num>
  <w:num w:numId="4" w16cid:durableId="1057439485">
    <w:abstractNumId w:val="16"/>
  </w:num>
  <w:num w:numId="5" w16cid:durableId="214583491">
    <w:abstractNumId w:val="11"/>
  </w:num>
  <w:num w:numId="6" w16cid:durableId="531964285">
    <w:abstractNumId w:val="10"/>
  </w:num>
  <w:num w:numId="7" w16cid:durableId="1726874465">
    <w:abstractNumId w:val="20"/>
  </w:num>
  <w:num w:numId="8" w16cid:durableId="610211865">
    <w:abstractNumId w:val="14"/>
  </w:num>
  <w:num w:numId="9" w16cid:durableId="1297174293">
    <w:abstractNumId w:val="15"/>
  </w:num>
  <w:num w:numId="10" w16cid:durableId="1512644692">
    <w:abstractNumId w:val="9"/>
  </w:num>
  <w:num w:numId="11" w16cid:durableId="1954441726">
    <w:abstractNumId w:val="7"/>
  </w:num>
  <w:num w:numId="12" w16cid:durableId="754941075">
    <w:abstractNumId w:val="6"/>
  </w:num>
  <w:num w:numId="13" w16cid:durableId="396786166">
    <w:abstractNumId w:val="5"/>
  </w:num>
  <w:num w:numId="14" w16cid:durableId="1099985735">
    <w:abstractNumId w:val="4"/>
  </w:num>
  <w:num w:numId="15" w16cid:durableId="1757289134">
    <w:abstractNumId w:val="8"/>
  </w:num>
  <w:num w:numId="16" w16cid:durableId="391201760">
    <w:abstractNumId w:val="3"/>
  </w:num>
  <w:num w:numId="17" w16cid:durableId="1270966443">
    <w:abstractNumId w:val="2"/>
  </w:num>
  <w:num w:numId="18" w16cid:durableId="321979269">
    <w:abstractNumId w:val="1"/>
  </w:num>
  <w:num w:numId="19" w16cid:durableId="1726104851">
    <w:abstractNumId w:val="0"/>
  </w:num>
  <w:num w:numId="20" w16cid:durableId="1843082079">
    <w:abstractNumId w:val="19"/>
  </w:num>
  <w:num w:numId="21" w16cid:durableId="1767382673">
    <w:abstractNumId w:val="15"/>
  </w:num>
  <w:num w:numId="22" w16cid:durableId="858273328">
    <w:abstractNumId w:val="13"/>
  </w:num>
  <w:num w:numId="23" w16cid:durableId="609362722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mailMerge>
    <w:mainDocumentType w:val="formLetters"/>
    <w:dataType w:val="textFile"/>
    <w:activeRecord w:val="-1"/>
  </w:mailMerge>
  <w:trackRevisions w:val="false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5A"/>
    <w:rsid w:val="00031526"/>
    <w:rsid w:val="000342DF"/>
    <w:rsid w:val="00044D63"/>
    <w:rsid w:val="00091819"/>
    <w:rsid w:val="00091CB7"/>
    <w:rsid w:val="00092AF0"/>
    <w:rsid w:val="0009367D"/>
    <w:rsid w:val="000967AC"/>
    <w:rsid w:val="000A2764"/>
    <w:rsid w:val="000A4D9F"/>
    <w:rsid w:val="000A6476"/>
    <w:rsid w:val="000B3E8B"/>
    <w:rsid w:val="000B5978"/>
    <w:rsid w:val="000C5226"/>
    <w:rsid w:val="000D0425"/>
    <w:rsid w:val="00101E48"/>
    <w:rsid w:val="0010364A"/>
    <w:rsid w:val="00117C1C"/>
    <w:rsid w:val="00124796"/>
    <w:rsid w:val="00131E41"/>
    <w:rsid w:val="0014521B"/>
    <w:rsid w:val="0018125C"/>
    <w:rsid w:val="001907E4"/>
    <w:rsid w:val="001920D4"/>
    <w:rsid w:val="0019452A"/>
    <w:rsid w:val="00196023"/>
    <w:rsid w:val="001964F4"/>
    <w:rsid w:val="001A58DF"/>
    <w:rsid w:val="001B18F2"/>
    <w:rsid w:val="001C1456"/>
    <w:rsid w:val="001C1DDB"/>
    <w:rsid w:val="001C5E40"/>
    <w:rsid w:val="001D464A"/>
    <w:rsid w:val="00212B3B"/>
    <w:rsid w:val="00215FA7"/>
    <w:rsid w:val="00226B04"/>
    <w:rsid w:val="00231BA3"/>
    <w:rsid w:val="00245EE4"/>
    <w:rsid w:val="0024671D"/>
    <w:rsid w:val="0025448B"/>
    <w:rsid w:val="002642C8"/>
    <w:rsid w:val="00276C82"/>
    <w:rsid w:val="00283202"/>
    <w:rsid w:val="002A2AA1"/>
    <w:rsid w:val="002A7C79"/>
    <w:rsid w:val="002B21F3"/>
    <w:rsid w:val="002B52B8"/>
    <w:rsid w:val="002C4816"/>
    <w:rsid w:val="002C5CA7"/>
    <w:rsid w:val="002D7B0E"/>
    <w:rsid w:val="002E4A6E"/>
    <w:rsid w:val="002F279B"/>
    <w:rsid w:val="00301F3B"/>
    <w:rsid w:val="003230DD"/>
    <w:rsid w:val="003326C7"/>
    <w:rsid w:val="00335D88"/>
    <w:rsid w:val="00371915"/>
    <w:rsid w:val="00376B51"/>
    <w:rsid w:val="00382062"/>
    <w:rsid w:val="00392EE5"/>
    <w:rsid w:val="003A2F16"/>
    <w:rsid w:val="003A3BA0"/>
    <w:rsid w:val="003A7D1A"/>
    <w:rsid w:val="003F260E"/>
    <w:rsid w:val="003F4BAF"/>
    <w:rsid w:val="00400B22"/>
    <w:rsid w:val="00404D9C"/>
    <w:rsid w:val="00442640"/>
    <w:rsid w:val="004747A0"/>
    <w:rsid w:val="00475C44"/>
    <w:rsid w:val="004836B8"/>
    <w:rsid w:val="00483C43"/>
    <w:rsid w:val="0048413A"/>
    <w:rsid w:val="00491F7B"/>
    <w:rsid w:val="00495F4C"/>
    <w:rsid w:val="004A1FCD"/>
    <w:rsid w:val="004B48BE"/>
    <w:rsid w:val="004C389F"/>
    <w:rsid w:val="004D2FC2"/>
    <w:rsid w:val="004D4179"/>
    <w:rsid w:val="004E057C"/>
    <w:rsid w:val="004E3DC5"/>
    <w:rsid w:val="004F7AF8"/>
    <w:rsid w:val="00512B8F"/>
    <w:rsid w:val="00520E4D"/>
    <w:rsid w:val="0052194C"/>
    <w:rsid w:val="005303BF"/>
    <w:rsid w:val="005614A6"/>
    <w:rsid w:val="00562165"/>
    <w:rsid w:val="0057734E"/>
    <w:rsid w:val="005846D5"/>
    <w:rsid w:val="005968AE"/>
    <w:rsid w:val="005B561A"/>
    <w:rsid w:val="005C276B"/>
    <w:rsid w:val="005D4CFD"/>
    <w:rsid w:val="005D7577"/>
    <w:rsid w:val="005E3087"/>
    <w:rsid w:val="005E7644"/>
    <w:rsid w:val="00615946"/>
    <w:rsid w:val="00656381"/>
    <w:rsid w:val="0066130E"/>
    <w:rsid w:val="00693710"/>
    <w:rsid w:val="006D7319"/>
    <w:rsid w:val="006E3643"/>
    <w:rsid w:val="006E75EB"/>
    <w:rsid w:val="006F1B2A"/>
    <w:rsid w:val="006F56EC"/>
    <w:rsid w:val="00704FCA"/>
    <w:rsid w:val="00713CC5"/>
    <w:rsid w:val="007202C9"/>
    <w:rsid w:val="0072162E"/>
    <w:rsid w:val="00725E12"/>
    <w:rsid w:val="00726C42"/>
    <w:rsid w:val="0073159C"/>
    <w:rsid w:val="0073248A"/>
    <w:rsid w:val="007324EE"/>
    <w:rsid w:val="00736D9E"/>
    <w:rsid w:val="00743738"/>
    <w:rsid w:val="007658FC"/>
    <w:rsid w:val="00766EAD"/>
    <w:rsid w:val="007709C2"/>
    <w:rsid w:val="00770E78"/>
    <w:rsid w:val="00782F0C"/>
    <w:rsid w:val="0078695B"/>
    <w:rsid w:val="00791B47"/>
    <w:rsid w:val="007B02D9"/>
    <w:rsid w:val="007B2430"/>
    <w:rsid w:val="007C4A8D"/>
    <w:rsid w:val="007C5992"/>
    <w:rsid w:val="007C744B"/>
    <w:rsid w:val="007E4808"/>
    <w:rsid w:val="007E6EA8"/>
    <w:rsid w:val="007F0A83"/>
    <w:rsid w:val="007F249E"/>
    <w:rsid w:val="00803887"/>
    <w:rsid w:val="00805ED1"/>
    <w:rsid w:val="00807133"/>
    <w:rsid w:val="00826C37"/>
    <w:rsid w:val="00835C6C"/>
    <w:rsid w:val="008445DA"/>
    <w:rsid w:val="00851BDF"/>
    <w:rsid w:val="0085762C"/>
    <w:rsid w:val="008A10FC"/>
    <w:rsid w:val="008C68E5"/>
    <w:rsid w:val="008C7882"/>
    <w:rsid w:val="008F3E08"/>
    <w:rsid w:val="0091269B"/>
    <w:rsid w:val="009166CE"/>
    <w:rsid w:val="00920868"/>
    <w:rsid w:val="00924825"/>
    <w:rsid w:val="0092547F"/>
    <w:rsid w:val="0094445B"/>
    <w:rsid w:val="00952D55"/>
    <w:rsid w:val="0095639B"/>
    <w:rsid w:val="0096265A"/>
    <w:rsid w:val="00981E0A"/>
    <w:rsid w:val="009C2A73"/>
    <w:rsid w:val="009F161B"/>
    <w:rsid w:val="00A319FC"/>
    <w:rsid w:val="00A4030E"/>
    <w:rsid w:val="00A40A37"/>
    <w:rsid w:val="00A40FFA"/>
    <w:rsid w:val="00A418CB"/>
    <w:rsid w:val="00A60B94"/>
    <w:rsid w:val="00A6387A"/>
    <w:rsid w:val="00A8168B"/>
    <w:rsid w:val="00A87C5D"/>
    <w:rsid w:val="00AA5353"/>
    <w:rsid w:val="00AB0AB3"/>
    <w:rsid w:val="00AB39BC"/>
    <w:rsid w:val="00AC25CD"/>
    <w:rsid w:val="00AC6673"/>
    <w:rsid w:val="00AC7CF4"/>
    <w:rsid w:val="00AD4D31"/>
    <w:rsid w:val="00AF6742"/>
    <w:rsid w:val="00AF7F19"/>
    <w:rsid w:val="00B07C34"/>
    <w:rsid w:val="00B4213F"/>
    <w:rsid w:val="00B4395E"/>
    <w:rsid w:val="00B43AAA"/>
    <w:rsid w:val="00B4410F"/>
    <w:rsid w:val="00B7001F"/>
    <w:rsid w:val="00B716B2"/>
    <w:rsid w:val="00BA7B29"/>
    <w:rsid w:val="00BB7282"/>
    <w:rsid w:val="00BB72F0"/>
    <w:rsid w:val="00BD1398"/>
    <w:rsid w:val="00BD63C3"/>
    <w:rsid w:val="00BE6CF5"/>
    <w:rsid w:val="00C023B3"/>
    <w:rsid w:val="00C26B24"/>
    <w:rsid w:val="00C31992"/>
    <w:rsid w:val="00C34723"/>
    <w:rsid w:val="00C407F7"/>
    <w:rsid w:val="00C437BF"/>
    <w:rsid w:val="00C50816"/>
    <w:rsid w:val="00C71DCF"/>
    <w:rsid w:val="00C80CEB"/>
    <w:rsid w:val="00C81D6C"/>
    <w:rsid w:val="00C86F15"/>
    <w:rsid w:val="00CB283D"/>
    <w:rsid w:val="00CB2C66"/>
    <w:rsid w:val="00CB341B"/>
    <w:rsid w:val="00CC6518"/>
    <w:rsid w:val="00CF1AFD"/>
    <w:rsid w:val="00D5112F"/>
    <w:rsid w:val="00D564EF"/>
    <w:rsid w:val="00D57900"/>
    <w:rsid w:val="00D64E8A"/>
    <w:rsid w:val="00D67407"/>
    <w:rsid w:val="00D7353C"/>
    <w:rsid w:val="00D73664"/>
    <w:rsid w:val="00D76D84"/>
    <w:rsid w:val="00D802BC"/>
    <w:rsid w:val="00D94A6D"/>
    <w:rsid w:val="00DA071F"/>
    <w:rsid w:val="00DA3335"/>
    <w:rsid w:val="00DB3DCB"/>
    <w:rsid w:val="00DB4675"/>
    <w:rsid w:val="00DC389A"/>
    <w:rsid w:val="00DC7B3F"/>
    <w:rsid w:val="00DD012C"/>
    <w:rsid w:val="00DD75B6"/>
    <w:rsid w:val="00DE7CAD"/>
    <w:rsid w:val="00DE7D3F"/>
    <w:rsid w:val="00DF2052"/>
    <w:rsid w:val="00DF4BBF"/>
    <w:rsid w:val="00E04190"/>
    <w:rsid w:val="00E04546"/>
    <w:rsid w:val="00E0679A"/>
    <w:rsid w:val="00E175E2"/>
    <w:rsid w:val="00E47080"/>
    <w:rsid w:val="00E6080B"/>
    <w:rsid w:val="00E6511C"/>
    <w:rsid w:val="00E7467C"/>
    <w:rsid w:val="00E90AA5"/>
    <w:rsid w:val="00E94661"/>
    <w:rsid w:val="00EA0C6A"/>
    <w:rsid w:val="00ED33A0"/>
    <w:rsid w:val="00ED3F45"/>
    <w:rsid w:val="00EF25FB"/>
    <w:rsid w:val="00F0241F"/>
    <w:rsid w:val="00F07396"/>
    <w:rsid w:val="00F11662"/>
    <w:rsid w:val="00F3280B"/>
    <w:rsid w:val="00F442BD"/>
    <w:rsid w:val="00F45B1A"/>
    <w:rsid w:val="00F7317B"/>
    <w:rsid w:val="00F80135"/>
    <w:rsid w:val="00F83F2D"/>
    <w:rsid w:val="00FA221B"/>
    <w:rsid w:val="00FD5910"/>
    <w:rsid w:val="00FE4EEE"/>
    <w:rsid w:val="02D5BC96"/>
    <w:rsid w:val="0CE3CFB7"/>
    <w:rsid w:val="17896830"/>
    <w:rsid w:val="1B05E73F"/>
    <w:rsid w:val="319138FB"/>
    <w:rsid w:val="4212C3C8"/>
    <w:rsid w:val="435EADD7"/>
    <w:rsid w:val="4836886B"/>
    <w:rsid w:val="4E06B76A"/>
    <w:rsid w:val="54611770"/>
    <w:rsid w:val="5736AA1A"/>
    <w:rsid w:val="58952E7B"/>
    <w:rsid w:val="5B26E23F"/>
    <w:rsid w:val="723A7DB5"/>
    <w:rsid w:val="77C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B1A51FB"/>
  <w15:docId w15:val="{CF918244-62FD-42EE-A2E4-978709C60D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2430"/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95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95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5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95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95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95B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95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95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95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65A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2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65A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6265A"/>
  </w:style>
  <w:style w:type="paragraph" w:styleId="Footer">
    <w:name w:val="footer"/>
    <w:basedOn w:val="Normal"/>
    <w:link w:val="FooterChar"/>
    <w:uiPriority w:val="99"/>
    <w:unhideWhenUsed/>
    <w:rsid w:val="0096265A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6265A"/>
  </w:style>
  <w:style w:type="character" w:styleId="Hyperlink">
    <w:name w:val="Hyperlink"/>
    <w:basedOn w:val="DefaultParagraphFont"/>
    <w:unhideWhenUsed/>
    <w:rsid w:val="007324E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968AE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B441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475C44"/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400B22"/>
    <w:rPr>
      <w:rFonts w:ascii="Calibri" w:hAnsi="Calibri" w:eastAsia="Times New Roman" w:cs="Calibri"/>
    </w:rPr>
  </w:style>
  <w:style w:type="paragraph" w:styleId="Default" w:customStyle="1">
    <w:name w:val="Default"/>
    <w:rsid w:val="00766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695B"/>
  </w:style>
  <w:style w:type="paragraph" w:styleId="BlockText">
    <w:name w:val="Block Text"/>
    <w:basedOn w:val="Normal"/>
    <w:uiPriority w:val="99"/>
    <w:semiHidden/>
    <w:unhideWhenUsed/>
    <w:rsid w:val="0078695B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95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695B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695B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78695B"/>
    <w:rPr>
      <w:rFonts w:ascii="Arial" w:hAnsi="Arial"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695B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695B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695B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695B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695B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78695B"/>
    <w:rPr>
      <w:rFonts w:ascii="Arial" w:hAnsi="Arial"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695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8695B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95B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8695B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95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695B"/>
    <w:rPr>
      <w:rFonts w:ascii="Arial" w:hAnsi="Arial"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695B"/>
  </w:style>
  <w:style w:type="character" w:styleId="DateChar" w:customStyle="1">
    <w:name w:val="Date Char"/>
    <w:basedOn w:val="DefaultParagraphFont"/>
    <w:link w:val="Date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695B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78695B"/>
    <w:rPr>
      <w:rFonts w:ascii="Segoe UI" w:hAnsi="Segoe UI" w:eastAsia="Times New Roman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695B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695B"/>
    <w:rPr>
      <w:sz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8695B"/>
    <w:rPr>
      <w:rFonts w:ascii="Arial" w:hAnsi="Arial"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8695B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695B"/>
    <w:rPr>
      <w:rFonts w:asciiTheme="majorHAnsi" w:hAnsiTheme="majorHAnsi" w:eastAsiaTheme="majorEastAsia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95B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8695B"/>
    <w:rPr>
      <w:rFonts w:ascii="Arial" w:hAnsi="Arial" w:eastAsia="Times New Roman" w:cs="Times New Roman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8695B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695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695B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695B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695B"/>
    <w:rPr>
      <w:rFonts w:asciiTheme="majorHAnsi" w:hAnsiTheme="majorHAnsi" w:eastAsiaTheme="majorEastAsia" w:cstheme="majorBidi"/>
      <w:color w:val="365F91" w:themeColor="accent1" w:themeShade="BF"/>
      <w:sz w:val="24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695B"/>
    <w:rPr>
      <w:rFonts w:asciiTheme="majorHAnsi" w:hAnsiTheme="majorHAnsi" w:eastAsiaTheme="majorEastAsia" w:cstheme="majorBidi"/>
      <w:color w:val="243F60" w:themeColor="accent1" w:themeShade="7F"/>
      <w:sz w:val="24"/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695B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695B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695B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8695B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78695B"/>
    <w:rPr>
      <w:rFonts w:ascii="Arial" w:hAnsi="Arial" w:eastAsia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695B"/>
    <w:rPr>
      <w:rFonts w:ascii="Consolas" w:hAnsi="Consolas"/>
      <w:sz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78695B"/>
    <w:rPr>
      <w:rFonts w:ascii="Consolas" w:hAnsi="Consolas" w:eastAsia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69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69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69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69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69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69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69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69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69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695B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95B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695B"/>
    <w:rPr>
      <w:rFonts w:ascii="Arial" w:hAnsi="Arial" w:eastAsia="Times New Roman" w:cs="Times New Roman"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78695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8695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8695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8695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8695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8695B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8695B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8695B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8695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8695B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8695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695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695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695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695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8695B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8695B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8695B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8695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8695B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86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78695B"/>
    <w:rPr>
      <w:rFonts w:ascii="Consolas" w:hAnsi="Consolas" w:eastAsia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695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78695B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8695B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786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695B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695B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78695B"/>
    <w:rPr>
      <w:rFonts w:ascii="Consolas" w:hAnsi="Consolas" w:eastAsia="Times New Roman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869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8695B"/>
    <w:rPr>
      <w:rFonts w:ascii="Arial" w:hAnsi="Arial" w:eastAsia="Times New Roman" w:cs="Times New Roman"/>
      <w:i/>
      <w:iCs/>
      <w:color w:val="404040" w:themeColor="text1" w:themeTint="BF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695B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695B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78695B"/>
    <w:rPr>
      <w:rFonts w:ascii="Arial" w:hAnsi="Arial" w:eastAsia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95B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78695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69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8695B"/>
  </w:style>
  <w:style w:type="paragraph" w:styleId="Title">
    <w:name w:val="Title"/>
    <w:basedOn w:val="Normal"/>
    <w:next w:val="Normal"/>
    <w:link w:val="TitleChar"/>
    <w:uiPriority w:val="10"/>
    <w:qFormat/>
    <w:rsid w:val="0078695B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695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8695B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86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86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86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6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6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86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86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86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8695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695B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BD13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office@christtheking.notts.sch.uk" TargetMode="External"/><Relationship Id="rId5" Type="http://schemas.openxmlformats.org/officeDocument/2006/relationships/hyperlink" Target="http://www.christtheking.notts.sch.uk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67F648EB33D41BB0EF7F1A6556650" ma:contentTypeVersion="13" ma:contentTypeDescription="Create a new document." ma:contentTypeScope="" ma:versionID="37e79a33bb7ceb9096c0813cbf0c90b8">
  <xsd:schema xmlns:xsd="http://www.w3.org/2001/XMLSchema" xmlns:xs="http://www.w3.org/2001/XMLSchema" xmlns:p="http://schemas.microsoft.com/office/2006/metadata/properties" xmlns:ns2="81fd2fa7-6fc9-4d6a-8c0f-4af4949f575e" xmlns:ns3="fea08a48-d015-412f-8b02-d92e86a723d7" targetNamespace="http://schemas.microsoft.com/office/2006/metadata/properties" ma:root="true" ma:fieldsID="f70c354c50b1727af61240cb63761985" ns2:_="" ns3:_="">
    <xsd:import namespace="81fd2fa7-6fc9-4d6a-8c0f-4af4949f575e"/>
    <xsd:import namespace="fea08a48-d015-412f-8b02-d92e86a72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d2fa7-6fc9-4d6a-8c0f-4af4949f5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148ad8e-72ad-407b-a6d0-65ee60758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8a48-d015-412f-8b02-d92e86a72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5f241d-0a05-4801-adb0-85359cd21dec}" ma:internalName="TaxCatchAll" ma:showField="CatchAllData" ma:web="fea08a48-d015-412f-8b02-d92e86a72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08a48-d015-412f-8b02-d92e86a723d7" xsi:nil="true"/>
    <lcf76f155ced4ddcb4097134ff3c332f xmlns="81fd2fa7-6fc9-4d6a-8c0f-4af4949f57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37E09-17DC-4247-BEDF-8381A5E69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d2fa7-6fc9-4d6a-8c0f-4af4949f575e"/>
    <ds:schemaRef ds:uri="fea08a48-d015-412f-8b02-d92e86a72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73CBF-9C8E-49D8-AE3D-C5BAB0933AED}">
  <ds:schemaRefs>
    <ds:schemaRef ds:uri="http://schemas.microsoft.com/office/2006/metadata/properties"/>
    <ds:schemaRef ds:uri="http://schemas.microsoft.com/office/2006/documentManagement/types"/>
    <ds:schemaRef ds:uri="fea08a48-d015-412f-8b02-d92e86a723d7"/>
    <ds:schemaRef ds:uri="http://purl.org/dc/elements/1.1/"/>
    <ds:schemaRef ds:uri="81fd2fa7-6fc9-4d6a-8c0f-4af4949f575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0FF531-1227-4411-A244-469D2185B88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Christ the King Catholic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CTK</dc:creator>
  <lastModifiedBy>L Lea</lastModifiedBy>
  <revision>3</revision>
  <lastPrinted>2022-06-13T11:39:00.0000000Z</lastPrinted>
  <dcterms:created xsi:type="dcterms:W3CDTF">2024-09-05T14:11:00.0000000Z</dcterms:created>
  <dcterms:modified xsi:type="dcterms:W3CDTF">2024-09-27T15:03:11.6010271Z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0x01010045967F648EB33D41BB0EF7F1A6556650</vt:lpwstr>
  </property>
  <property fmtid="{D5CDD505-2E9C-101B-9397-08002B2CF9AE}" pid="3" name="MediaServiceImageTags">
    <vt:lpwstr/>
  </property>
</Properties>
</file>